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C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E008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大额资金使用会前审签单</w:t>
      </w:r>
    </w:p>
    <w:bookmarkEnd w:id="0"/>
    <w:p w14:paraId="038187A2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提请部门：县财政局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提请时间：  年  月  日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208"/>
        <w:gridCol w:w="1935"/>
        <w:gridCol w:w="2295"/>
      </w:tblGrid>
      <w:tr w14:paraId="2BD0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2634" w:type="dxa"/>
            <w:noWrap w:val="0"/>
            <w:vAlign w:val="center"/>
          </w:tcPr>
          <w:p w14:paraId="1D8E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资金使用部门</w:t>
            </w:r>
          </w:p>
          <w:p w14:paraId="103B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及事项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 w14:paraId="251DF52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802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2634" w:type="dxa"/>
            <w:noWrap w:val="0"/>
            <w:vAlign w:val="center"/>
          </w:tcPr>
          <w:p w14:paraId="1C8DA4BD">
            <w:pPr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财政部门意见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 w14:paraId="461DD23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251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2634" w:type="dxa"/>
            <w:noWrap w:val="0"/>
            <w:vAlign w:val="center"/>
          </w:tcPr>
          <w:p w14:paraId="2042A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资金使用金额</w:t>
            </w:r>
          </w:p>
          <w:p w14:paraId="50D37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（单位：万元）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 w14:paraId="1C9DB9B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58D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634" w:type="dxa"/>
            <w:noWrap w:val="0"/>
            <w:vAlign w:val="center"/>
          </w:tcPr>
          <w:p w14:paraId="5BBE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拟拨付日期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 w14:paraId="0BCCFE75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1950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34" w:type="dxa"/>
            <w:noWrap w:val="0"/>
            <w:vAlign w:val="center"/>
          </w:tcPr>
          <w:p w14:paraId="50C2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申请部门</w:t>
            </w:r>
          </w:p>
          <w:p w14:paraId="765A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分管县领导意见</w:t>
            </w:r>
          </w:p>
        </w:tc>
        <w:tc>
          <w:tcPr>
            <w:tcW w:w="2208" w:type="dxa"/>
            <w:noWrap w:val="0"/>
            <w:vAlign w:val="center"/>
          </w:tcPr>
          <w:p w14:paraId="1158BB2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8BE0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分管财政</w:t>
            </w:r>
          </w:p>
          <w:p w14:paraId="12302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县领导意见</w:t>
            </w:r>
          </w:p>
        </w:tc>
        <w:tc>
          <w:tcPr>
            <w:tcW w:w="2295" w:type="dxa"/>
            <w:noWrap w:val="0"/>
            <w:vAlign w:val="center"/>
          </w:tcPr>
          <w:p w14:paraId="40B90C1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C36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exact"/>
        </w:trPr>
        <w:tc>
          <w:tcPr>
            <w:tcW w:w="2634" w:type="dxa"/>
            <w:noWrap w:val="0"/>
            <w:vAlign w:val="center"/>
          </w:tcPr>
          <w:p w14:paraId="7C7E8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政府其他副县级领导意见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 w14:paraId="0CC7335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9DB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2634" w:type="dxa"/>
            <w:noWrap w:val="0"/>
            <w:vAlign w:val="center"/>
          </w:tcPr>
          <w:p w14:paraId="60EE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县长意见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 w14:paraId="0452B43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0ED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B34193"/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291C5F-E799-452B-B0B4-A042B8C622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561F70A-8D8C-4DF7-8C3C-997CB6997E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71DEB4-D714-40BB-A550-E17833968CB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8AF1849-FCEE-4BCA-A596-36128ACC19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9F02B32-5E9A-4E36-AAFE-6DD47D7772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02F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123E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/>
                            <w:textAlignment w:val="auto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4123E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bidi w:val="0"/>
                      <w:adjustRightInd/>
                      <w:snapToGrid/>
                      <w:textAlignment w:val="auto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1238F"/>
    <w:rsid w:val="3571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2025-06-09T06:56:00Z</dcterms:created>
  <dc:creator>Z จุ๊บ</dc:creator>
  <cp:lastModifiedBy>Z จุ๊บ</cp:lastModifiedBy>
  <dcterms:modified xsi:type="dcterms:W3CDTF">2025-06-09T06:56:44Z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5887B2EE895C483F9D95F497DDA157DC_11</vt:lpwstr>
  </property>
  <property fmtid="{D5CDD505-2E9C-101B-9397-08002B2CF9AE}" pid="4" name="KSOTemplateDocerSaveRecord">
    <vt:lpwstr>eyJoZGlkIjoiYTcyNzhmZGRiOGUzZTUzMmU5NThkYTAxZDVlNjYwMWYiLCJ1c2VySWQiOiI1Mjk3MDk5NDIifQ==</vt:lpwstr>
  </property>
</Properties>
</file>